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1B572" w14:textId="77777777" w:rsidR="00CB26E4" w:rsidRPr="0044161B" w:rsidRDefault="00CB26E4" w:rsidP="00CB2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4F7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ОТБОРА</w:t>
      </w:r>
    </w:p>
    <w:p w14:paraId="27FA8924" w14:textId="77777777" w:rsidR="00CB26E4" w:rsidRPr="0044161B" w:rsidRDefault="00CB26E4" w:rsidP="00CB26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16C02CB" w14:textId="77777777" w:rsidR="00CB26E4" w:rsidRPr="0044161B" w:rsidRDefault="00CB26E4" w:rsidP="00CB26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Style w:val="1"/>
        <w:tblW w:w="102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851"/>
        <w:gridCol w:w="709"/>
        <w:gridCol w:w="850"/>
        <w:gridCol w:w="851"/>
        <w:gridCol w:w="595"/>
        <w:gridCol w:w="964"/>
        <w:gridCol w:w="850"/>
        <w:gridCol w:w="851"/>
        <w:gridCol w:w="12"/>
      </w:tblGrid>
      <w:tr w:rsidR="00CB26E4" w:rsidRPr="00392888" w14:paraId="1B0E9E45" w14:textId="77777777" w:rsidTr="00DC590B">
        <w:trPr>
          <w:trHeight w:val="364"/>
        </w:trPr>
        <w:tc>
          <w:tcPr>
            <w:tcW w:w="568" w:type="dxa"/>
            <w:vMerge w:val="restart"/>
            <w:vAlign w:val="center"/>
          </w:tcPr>
          <w:p w14:paraId="37B418FD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FF0000"/>
                <w:sz w:val="24"/>
                <w:lang w:val="kk-KZ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№</w:t>
            </w:r>
          </w:p>
        </w:tc>
        <w:tc>
          <w:tcPr>
            <w:tcW w:w="3118" w:type="dxa"/>
            <w:vMerge w:val="restart"/>
            <w:vAlign w:val="center"/>
          </w:tcPr>
          <w:p w14:paraId="132F6353" w14:textId="77777777" w:rsidR="00CB26E4" w:rsidRPr="00392888" w:rsidRDefault="00CB26E4" w:rsidP="00DC590B">
            <w:pPr>
              <w:autoSpaceDE w:val="0"/>
              <w:autoSpaceDN w:val="0"/>
              <w:adjustRightInd w:val="0"/>
              <w:ind w:left="113" w:firstLine="63"/>
              <w:jc w:val="center"/>
              <w:rPr>
                <w:b/>
                <w:color w:val="000000" w:themeColor="text1"/>
                <w:sz w:val="24"/>
                <w:lang w:val="kk-KZ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Наименование товаров</w:t>
            </w:r>
          </w:p>
        </w:tc>
        <w:tc>
          <w:tcPr>
            <w:tcW w:w="6533" w:type="dxa"/>
            <w:gridSpan w:val="9"/>
          </w:tcPr>
          <w:p w14:paraId="1C023096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lang w:val="kk-KZ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КРИТЕРИИ</w:t>
            </w:r>
          </w:p>
        </w:tc>
      </w:tr>
      <w:tr w:rsidR="00CB26E4" w:rsidRPr="00392888" w14:paraId="1E0F5F3A" w14:textId="77777777" w:rsidTr="00DC590B">
        <w:trPr>
          <w:trHeight w:val="315"/>
        </w:trPr>
        <w:tc>
          <w:tcPr>
            <w:tcW w:w="568" w:type="dxa"/>
            <w:vMerge/>
            <w:vAlign w:val="center"/>
          </w:tcPr>
          <w:p w14:paraId="1ADA8440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463"/>
              <w:jc w:val="right"/>
              <w:rPr>
                <w:b/>
                <w:color w:val="000000" w:themeColor="text1"/>
                <w:sz w:val="24"/>
                <w:lang w:val="kk-KZ"/>
              </w:rPr>
            </w:pPr>
          </w:p>
        </w:tc>
        <w:tc>
          <w:tcPr>
            <w:tcW w:w="3118" w:type="dxa"/>
            <w:vMerge/>
            <w:textDirection w:val="btLr"/>
            <w:vAlign w:val="center"/>
          </w:tcPr>
          <w:p w14:paraId="4C105428" w14:textId="77777777" w:rsidR="00CB26E4" w:rsidRPr="00392888" w:rsidRDefault="00CB26E4" w:rsidP="00DC590B">
            <w:pPr>
              <w:autoSpaceDE w:val="0"/>
              <w:autoSpaceDN w:val="0"/>
              <w:adjustRightInd w:val="0"/>
              <w:ind w:left="113" w:firstLine="63"/>
              <w:jc w:val="center"/>
              <w:rPr>
                <w:b/>
                <w:color w:val="000000" w:themeColor="text1"/>
                <w:sz w:val="24"/>
                <w:lang w:val="kk-KZ"/>
              </w:rPr>
            </w:pPr>
          </w:p>
        </w:tc>
        <w:tc>
          <w:tcPr>
            <w:tcW w:w="2410" w:type="dxa"/>
            <w:gridSpan w:val="3"/>
          </w:tcPr>
          <w:p w14:paraId="29795242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  <w:sz w:val="24"/>
                <w:lang w:val="kk-KZ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БАЗОВЫЕ</w:t>
            </w:r>
          </w:p>
        </w:tc>
        <w:tc>
          <w:tcPr>
            <w:tcW w:w="4123" w:type="dxa"/>
            <w:gridSpan w:val="6"/>
          </w:tcPr>
          <w:p w14:paraId="2E556BA5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  <w:sz w:val="24"/>
                <w:lang w:val="kk-KZ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НА КАЖДЫЙ ОТДЕЛЬНЫЙ ТОВАР</w:t>
            </w:r>
          </w:p>
        </w:tc>
      </w:tr>
      <w:tr w:rsidR="00CB26E4" w:rsidRPr="00392888" w14:paraId="108FB144" w14:textId="77777777" w:rsidTr="00DC590B">
        <w:trPr>
          <w:gridAfter w:val="1"/>
          <w:wAfter w:w="12" w:type="dxa"/>
          <w:cantSplit/>
          <w:trHeight w:val="4224"/>
        </w:trPr>
        <w:tc>
          <w:tcPr>
            <w:tcW w:w="568" w:type="dxa"/>
            <w:vMerge/>
            <w:vAlign w:val="center"/>
          </w:tcPr>
          <w:p w14:paraId="4EC4F615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FF0000"/>
                <w:sz w:val="24"/>
              </w:rPr>
            </w:pPr>
          </w:p>
        </w:tc>
        <w:tc>
          <w:tcPr>
            <w:tcW w:w="3118" w:type="dxa"/>
            <w:vMerge/>
          </w:tcPr>
          <w:p w14:paraId="75215E70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851" w:type="dxa"/>
            <w:textDirection w:val="btLr"/>
          </w:tcPr>
          <w:p w14:paraId="1C30F496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sz w:val="24"/>
                <w:szCs w:val="20"/>
              </w:rPr>
              <w:t>Количество создаваемых рабочих мест в рамках реализации Проекта</w:t>
            </w:r>
          </w:p>
        </w:tc>
        <w:tc>
          <w:tcPr>
            <w:tcW w:w="709" w:type="dxa"/>
            <w:textDirection w:val="btLr"/>
          </w:tcPr>
          <w:p w14:paraId="1D23E8C0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sz w:val="24"/>
                <w:szCs w:val="20"/>
              </w:rPr>
              <w:t>Объём планируемых инвестиций</w:t>
            </w:r>
          </w:p>
        </w:tc>
        <w:tc>
          <w:tcPr>
            <w:tcW w:w="850" w:type="dxa"/>
            <w:textDirection w:val="btLr"/>
          </w:tcPr>
          <w:p w14:paraId="05A4C174" w14:textId="77777777" w:rsidR="00CB26E4" w:rsidRPr="00392888" w:rsidRDefault="00CB26E4" w:rsidP="00DC590B">
            <w:pPr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bCs/>
                <w:sz w:val="24"/>
                <w:szCs w:val="20"/>
              </w:rPr>
              <w:t>Планируемый срок организации производства</w:t>
            </w:r>
          </w:p>
        </w:tc>
        <w:tc>
          <w:tcPr>
            <w:tcW w:w="851" w:type="dxa"/>
            <w:textDirection w:val="btLr"/>
          </w:tcPr>
          <w:p w14:paraId="1C9E3F5B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sz w:val="24"/>
                <w:szCs w:val="20"/>
              </w:rPr>
              <w:t>Прогнозная доля местного содержания по реализации Проекта</w:t>
            </w:r>
          </w:p>
        </w:tc>
        <w:tc>
          <w:tcPr>
            <w:tcW w:w="595" w:type="dxa"/>
            <w:textDirection w:val="btLr"/>
          </w:tcPr>
          <w:p w14:paraId="7DF15315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sz w:val="24"/>
                <w:szCs w:val="20"/>
                <w:lang w:val="kk-KZ"/>
              </w:rPr>
              <w:t>Стоимость продукции по Проекту</w:t>
            </w:r>
          </w:p>
        </w:tc>
        <w:tc>
          <w:tcPr>
            <w:tcW w:w="964" w:type="dxa"/>
            <w:textDirection w:val="btLr"/>
          </w:tcPr>
          <w:p w14:paraId="2E0D4258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sz w:val="24"/>
                <w:szCs w:val="20"/>
              </w:rPr>
              <w:t>Наличие конкурентной среды, на территории Республики Казахстан</w:t>
            </w:r>
          </w:p>
        </w:tc>
        <w:tc>
          <w:tcPr>
            <w:tcW w:w="850" w:type="dxa"/>
            <w:textDirection w:val="btLr"/>
          </w:tcPr>
          <w:p w14:paraId="4DB6EB3B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sz w:val="24"/>
                <w:szCs w:val="20"/>
              </w:rPr>
            </w:pPr>
            <w:r w:rsidRPr="00392888">
              <w:rPr>
                <w:b/>
                <w:sz w:val="24"/>
                <w:szCs w:val="20"/>
              </w:rPr>
              <w:t>Наличие опыта производства товара по проекту</w:t>
            </w:r>
          </w:p>
        </w:tc>
        <w:tc>
          <w:tcPr>
            <w:tcW w:w="851" w:type="dxa"/>
            <w:vMerge w:val="restart"/>
            <w:textDirection w:val="btLr"/>
          </w:tcPr>
          <w:p w14:paraId="7D6B1849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63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ИТОГО</w:t>
            </w:r>
          </w:p>
        </w:tc>
      </w:tr>
      <w:tr w:rsidR="00CB26E4" w:rsidRPr="00392888" w14:paraId="68ADF7C7" w14:textId="77777777" w:rsidTr="00DC590B">
        <w:trPr>
          <w:gridAfter w:val="1"/>
          <w:wAfter w:w="12" w:type="dxa"/>
          <w:cantSplit/>
          <w:trHeight w:val="291"/>
        </w:trPr>
        <w:tc>
          <w:tcPr>
            <w:tcW w:w="568" w:type="dxa"/>
            <w:vMerge/>
            <w:vAlign w:val="center"/>
          </w:tcPr>
          <w:p w14:paraId="73904435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602" w:firstLine="0"/>
              <w:jc w:val="right"/>
              <w:rPr>
                <w:color w:val="FF0000"/>
                <w:sz w:val="24"/>
              </w:rPr>
            </w:pPr>
          </w:p>
        </w:tc>
        <w:tc>
          <w:tcPr>
            <w:tcW w:w="3118" w:type="dxa"/>
            <w:vMerge/>
            <w:vAlign w:val="center"/>
          </w:tcPr>
          <w:p w14:paraId="0095A28A" w14:textId="77777777" w:rsidR="00CB26E4" w:rsidRPr="00392888" w:rsidRDefault="00CB26E4" w:rsidP="00DC590B">
            <w:pPr>
              <w:autoSpaceDE w:val="0"/>
              <w:autoSpaceDN w:val="0"/>
              <w:adjustRightInd w:val="0"/>
              <w:ind w:right="602" w:firstLine="0"/>
              <w:jc w:val="right"/>
              <w:rPr>
                <w:color w:val="000000" w:themeColor="text1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7893039" w14:textId="77777777" w:rsidR="00CB26E4" w:rsidRPr="00392888" w:rsidRDefault="00CB26E4" w:rsidP="00DC590B">
            <w:pPr>
              <w:tabs>
                <w:tab w:val="left" w:pos="39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50BB501" w14:textId="77777777" w:rsidR="00CB26E4" w:rsidRPr="00392888" w:rsidRDefault="00CB26E4" w:rsidP="00DC590B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1D2BB27B" w14:textId="77777777" w:rsidR="00CB26E4" w:rsidRPr="00392888" w:rsidRDefault="00CB26E4" w:rsidP="00DC590B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06AE2FA" w14:textId="77777777" w:rsidR="00CB26E4" w:rsidRPr="00392888" w:rsidRDefault="00CB26E4" w:rsidP="00DC590B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595" w:type="dxa"/>
            <w:vAlign w:val="center"/>
          </w:tcPr>
          <w:p w14:paraId="0F925B31" w14:textId="77777777" w:rsidR="00CB26E4" w:rsidRPr="00392888" w:rsidRDefault="00CB26E4" w:rsidP="00DC590B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5</w:t>
            </w:r>
          </w:p>
        </w:tc>
        <w:tc>
          <w:tcPr>
            <w:tcW w:w="964" w:type="dxa"/>
            <w:vAlign w:val="center"/>
          </w:tcPr>
          <w:p w14:paraId="7CC111C5" w14:textId="77777777" w:rsidR="00CB26E4" w:rsidRPr="00392888" w:rsidRDefault="00CB26E4" w:rsidP="00DC590B">
            <w:pPr>
              <w:tabs>
                <w:tab w:val="left" w:pos="460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15D3A625" w14:textId="77777777" w:rsidR="00CB26E4" w:rsidRPr="00392888" w:rsidRDefault="00CB26E4" w:rsidP="00DC590B">
            <w:pPr>
              <w:tabs>
                <w:tab w:val="left" w:pos="0"/>
              </w:tabs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851" w:type="dxa"/>
            <w:vMerge/>
            <w:vAlign w:val="center"/>
          </w:tcPr>
          <w:p w14:paraId="7399A724" w14:textId="77777777" w:rsidR="00CB26E4" w:rsidRPr="00392888" w:rsidRDefault="00CB26E4" w:rsidP="00DC590B">
            <w:pPr>
              <w:tabs>
                <w:tab w:val="left" w:pos="0"/>
              </w:tabs>
              <w:ind w:right="602" w:firstLine="0"/>
              <w:jc w:val="right"/>
              <w:rPr>
                <w:color w:val="000000" w:themeColor="text1"/>
                <w:sz w:val="24"/>
              </w:rPr>
            </w:pPr>
          </w:p>
        </w:tc>
      </w:tr>
      <w:tr w:rsidR="00CB26E4" w:rsidRPr="00392888" w14:paraId="5C065BFA" w14:textId="77777777" w:rsidTr="00DC590B">
        <w:trPr>
          <w:gridAfter w:val="1"/>
          <w:wAfter w:w="12" w:type="dxa"/>
          <w:trHeight w:val="696"/>
        </w:trPr>
        <w:tc>
          <w:tcPr>
            <w:tcW w:w="3686" w:type="dxa"/>
            <w:gridSpan w:val="2"/>
            <w:vAlign w:val="center"/>
          </w:tcPr>
          <w:p w14:paraId="7507761D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rPr>
                <w:i/>
                <w:sz w:val="24"/>
              </w:rPr>
            </w:pPr>
            <w:r w:rsidRPr="00392888">
              <w:rPr>
                <w:i/>
                <w:sz w:val="24"/>
              </w:rPr>
              <w:t>Наименование Потенциального инвестора (поставщика) Наименование Проекта</w:t>
            </w:r>
          </w:p>
        </w:tc>
        <w:tc>
          <w:tcPr>
            <w:tcW w:w="851" w:type="dxa"/>
            <w:vAlign w:val="center"/>
          </w:tcPr>
          <w:p w14:paraId="3A4B3B29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22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14:paraId="73295AD9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22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14:paraId="148F3790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22"/>
              <w:rPr>
                <w:sz w:val="24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5553452F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22"/>
              <w:jc w:val="center"/>
              <w:rPr>
                <w:sz w:val="24"/>
              </w:rPr>
            </w:pPr>
            <w:r w:rsidRPr="00392888">
              <w:rPr>
                <w:i/>
                <w:sz w:val="24"/>
              </w:rPr>
              <w:t>Не заполняется</w:t>
            </w:r>
          </w:p>
        </w:tc>
        <w:tc>
          <w:tcPr>
            <w:tcW w:w="851" w:type="dxa"/>
            <w:vAlign w:val="center"/>
          </w:tcPr>
          <w:p w14:paraId="76920CEA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22"/>
              <w:rPr>
                <w:sz w:val="24"/>
              </w:rPr>
            </w:pPr>
          </w:p>
        </w:tc>
      </w:tr>
      <w:tr w:rsidR="00CB26E4" w:rsidRPr="00392888" w14:paraId="6ECEE87E" w14:textId="77777777" w:rsidTr="00DC590B">
        <w:trPr>
          <w:gridAfter w:val="1"/>
          <w:wAfter w:w="12" w:type="dxa"/>
          <w:trHeight w:val="308"/>
        </w:trPr>
        <w:tc>
          <w:tcPr>
            <w:tcW w:w="568" w:type="dxa"/>
            <w:vAlign w:val="center"/>
          </w:tcPr>
          <w:p w14:paraId="7B03601B" w14:textId="77777777" w:rsidR="00CB26E4" w:rsidRPr="00392888" w:rsidRDefault="00CB26E4" w:rsidP="00DC590B">
            <w:pPr>
              <w:tabs>
                <w:tab w:val="left" w:pos="152"/>
              </w:tabs>
              <w:ind w:right="463"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4B8AE74A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2AD7E8E9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color w:val="FF0000"/>
                <w:sz w:val="24"/>
              </w:rPr>
            </w:pPr>
            <w:r w:rsidRPr="00392888">
              <w:rPr>
                <w:i/>
                <w:sz w:val="24"/>
              </w:rPr>
              <w:t>Не заполняется</w:t>
            </w:r>
          </w:p>
        </w:tc>
        <w:tc>
          <w:tcPr>
            <w:tcW w:w="851" w:type="dxa"/>
          </w:tcPr>
          <w:p w14:paraId="380F031E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595" w:type="dxa"/>
          </w:tcPr>
          <w:p w14:paraId="32F772E3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964" w:type="dxa"/>
          </w:tcPr>
          <w:p w14:paraId="59FF31E6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0" w:type="dxa"/>
          </w:tcPr>
          <w:p w14:paraId="2E2A30AD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239A3ACF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tr w:rsidR="00CB26E4" w:rsidRPr="00392888" w14:paraId="0D54E871" w14:textId="77777777" w:rsidTr="00DC590B">
        <w:trPr>
          <w:gridAfter w:val="1"/>
          <w:wAfter w:w="12" w:type="dxa"/>
          <w:trHeight w:val="222"/>
        </w:trPr>
        <w:tc>
          <w:tcPr>
            <w:tcW w:w="568" w:type="dxa"/>
            <w:vAlign w:val="center"/>
          </w:tcPr>
          <w:p w14:paraId="12BA2D0D" w14:textId="77777777" w:rsidR="00CB26E4" w:rsidRPr="00392888" w:rsidRDefault="00CB26E4" w:rsidP="00DC590B">
            <w:pPr>
              <w:tabs>
                <w:tab w:val="left" w:pos="152"/>
              </w:tabs>
              <w:autoSpaceDE w:val="0"/>
              <w:autoSpaceDN w:val="0"/>
              <w:adjustRightInd w:val="0"/>
              <w:ind w:right="463"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0B5F0831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57CA09AE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7CE235CB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595" w:type="dxa"/>
          </w:tcPr>
          <w:p w14:paraId="0D36A7EE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964" w:type="dxa"/>
          </w:tcPr>
          <w:p w14:paraId="04D5209E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0" w:type="dxa"/>
          </w:tcPr>
          <w:p w14:paraId="7F5107FD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62AC76C2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tr w:rsidR="00CB26E4" w:rsidRPr="00392888" w14:paraId="4F074D57" w14:textId="77777777" w:rsidTr="00DC590B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14:paraId="0D65E31D" w14:textId="77777777" w:rsidR="00CB26E4" w:rsidRPr="00392888" w:rsidRDefault="00CB26E4" w:rsidP="00DC590B">
            <w:pPr>
              <w:tabs>
                <w:tab w:val="left" w:pos="152"/>
              </w:tabs>
              <w:autoSpaceDE w:val="0"/>
              <w:autoSpaceDN w:val="0"/>
              <w:adjustRightInd w:val="0"/>
              <w:ind w:right="463" w:firstLine="0"/>
              <w:jc w:val="center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3118" w:type="dxa"/>
            <w:vAlign w:val="center"/>
          </w:tcPr>
          <w:p w14:paraId="18C67B85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117D68B3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1326442B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595" w:type="dxa"/>
          </w:tcPr>
          <w:p w14:paraId="3E11CE62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964" w:type="dxa"/>
          </w:tcPr>
          <w:p w14:paraId="4C27583F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0" w:type="dxa"/>
          </w:tcPr>
          <w:p w14:paraId="1C715024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421C3418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tr w:rsidR="00CB26E4" w:rsidRPr="00392888" w14:paraId="13241B75" w14:textId="77777777" w:rsidTr="00DC590B">
        <w:trPr>
          <w:gridAfter w:val="1"/>
          <w:wAfter w:w="12" w:type="dxa"/>
          <w:trHeight w:val="58"/>
        </w:trPr>
        <w:tc>
          <w:tcPr>
            <w:tcW w:w="9356" w:type="dxa"/>
            <w:gridSpan w:val="9"/>
            <w:vAlign w:val="center"/>
          </w:tcPr>
          <w:p w14:paraId="662EED87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right"/>
              <w:rPr>
                <w:color w:val="FF0000"/>
                <w:sz w:val="24"/>
              </w:rPr>
            </w:pPr>
            <w:bookmarkStart w:id="0" w:name="_Hlk145958913"/>
            <w:r w:rsidRPr="00392888">
              <w:rPr>
                <w:b/>
                <w:color w:val="000000" w:themeColor="text1"/>
                <w:sz w:val="24"/>
                <w:lang w:val="kk-KZ"/>
              </w:rPr>
              <w:t>ОБЩИЙ ИТОГОВЫЙ БАЛЛ</w:t>
            </w:r>
          </w:p>
        </w:tc>
        <w:tc>
          <w:tcPr>
            <w:tcW w:w="851" w:type="dxa"/>
          </w:tcPr>
          <w:p w14:paraId="315B359A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bookmarkEnd w:id="0"/>
      <w:tr w:rsidR="00CB26E4" w:rsidRPr="00392888" w14:paraId="0CAC9C1B" w14:textId="77777777" w:rsidTr="00DC590B">
        <w:trPr>
          <w:gridAfter w:val="1"/>
          <w:wAfter w:w="12" w:type="dxa"/>
          <w:trHeight w:val="58"/>
        </w:trPr>
        <w:tc>
          <w:tcPr>
            <w:tcW w:w="3686" w:type="dxa"/>
            <w:gridSpan w:val="2"/>
            <w:vAlign w:val="center"/>
          </w:tcPr>
          <w:p w14:paraId="6B3E080E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rPr>
                <w:i/>
                <w:sz w:val="24"/>
              </w:rPr>
            </w:pPr>
            <w:r w:rsidRPr="00392888">
              <w:rPr>
                <w:i/>
                <w:sz w:val="24"/>
              </w:rPr>
              <w:t>Наименование Потенциального инвестора (поставщика) Наименование Проекта</w:t>
            </w:r>
          </w:p>
        </w:tc>
        <w:tc>
          <w:tcPr>
            <w:tcW w:w="851" w:type="dxa"/>
            <w:vAlign w:val="center"/>
          </w:tcPr>
          <w:p w14:paraId="45C7F5E6" w14:textId="77777777" w:rsidR="00CB26E4" w:rsidRPr="00392888" w:rsidRDefault="00CB26E4" w:rsidP="00DC590B">
            <w:pPr>
              <w:autoSpaceDE w:val="0"/>
              <w:autoSpaceDN w:val="0"/>
              <w:adjustRightInd w:val="0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331594A" w14:textId="77777777" w:rsidR="00CB26E4" w:rsidRPr="00392888" w:rsidRDefault="00CB26E4" w:rsidP="00DC590B">
            <w:pPr>
              <w:autoSpaceDE w:val="0"/>
              <w:autoSpaceDN w:val="0"/>
              <w:adjustRightInd w:val="0"/>
              <w:rPr>
                <w:color w:val="FF000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73B3277" w14:textId="77777777" w:rsidR="00CB26E4" w:rsidRPr="00392888" w:rsidRDefault="00CB26E4" w:rsidP="00DC590B">
            <w:pPr>
              <w:autoSpaceDE w:val="0"/>
              <w:autoSpaceDN w:val="0"/>
              <w:adjustRightInd w:val="0"/>
              <w:rPr>
                <w:color w:val="FF0000"/>
                <w:sz w:val="24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750BDD1D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</w:rPr>
            </w:pPr>
            <w:r w:rsidRPr="00392888">
              <w:rPr>
                <w:i/>
                <w:sz w:val="24"/>
              </w:rPr>
              <w:t>Не заполняется</w:t>
            </w:r>
          </w:p>
        </w:tc>
        <w:tc>
          <w:tcPr>
            <w:tcW w:w="851" w:type="dxa"/>
            <w:vAlign w:val="center"/>
          </w:tcPr>
          <w:p w14:paraId="632E923A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</w:rPr>
            </w:pPr>
          </w:p>
        </w:tc>
      </w:tr>
      <w:tr w:rsidR="00CB26E4" w:rsidRPr="00392888" w14:paraId="3EFD1016" w14:textId="77777777" w:rsidTr="00DC590B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14:paraId="54ED73E6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34843252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14:paraId="4E8B3F9E" w14:textId="77777777" w:rsidR="00CB26E4" w:rsidRPr="00392888" w:rsidRDefault="00CB26E4" w:rsidP="00DC590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FF0000"/>
                <w:sz w:val="24"/>
              </w:rPr>
            </w:pPr>
            <w:r w:rsidRPr="00392888">
              <w:rPr>
                <w:i/>
                <w:sz w:val="24"/>
              </w:rPr>
              <w:t>Не заполняется</w:t>
            </w:r>
          </w:p>
        </w:tc>
        <w:tc>
          <w:tcPr>
            <w:tcW w:w="851" w:type="dxa"/>
          </w:tcPr>
          <w:p w14:paraId="4F146358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595" w:type="dxa"/>
          </w:tcPr>
          <w:p w14:paraId="5C3403BB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964" w:type="dxa"/>
          </w:tcPr>
          <w:p w14:paraId="527FF1D4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0" w:type="dxa"/>
          </w:tcPr>
          <w:p w14:paraId="116D2424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23102F8E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tr w:rsidR="00CB26E4" w:rsidRPr="00392888" w14:paraId="3C2AD202" w14:textId="77777777" w:rsidTr="00DC590B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14:paraId="0D5EE9FF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0D43927D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74577762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5A8BF0B9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595" w:type="dxa"/>
          </w:tcPr>
          <w:p w14:paraId="459EC871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964" w:type="dxa"/>
          </w:tcPr>
          <w:p w14:paraId="777C6BB7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0" w:type="dxa"/>
          </w:tcPr>
          <w:p w14:paraId="7B3D556C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7B02F981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tr w:rsidR="00CB26E4" w:rsidRPr="00392888" w14:paraId="353DEA13" w14:textId="77777777" w:rsidTr="00DC590B">
        <w:trPr>
          <w:gridAfter w:val="1"/>
          <w:wAfter w:w="12" w:type="dxa"/>
          <w:trHeight w:val="58"/>
        </w:trPr>
        <w:tc>
          <w:tcPr>
            <w:tcW w:w="568" w:type="dxa"/>
            <w:vAlign w:val="center"/>
          </w:tcPr>
          <w:p w14:paraId="51C77237" w14:textId="77777777" w:rsidR="00CB26E4" w:rsidRPr="00392888" w:rsidRDefault="00CB26E4" w:rsidP="00DC590B">
            <w:pPr>
              <w:tabs>
                <w:tab w:val="left" w:pos="0"/>
              </w:tabs>
              <w:autoSpaceDE w:val="0"/>
              <w:autoSpaceDN w:val="0"/>
              <w:adjustRightInd w:val="0"/>
              <w:ind w:right="463" w:firstLine="0"/>
              <w:jc w:val="right"/>
              <w:rPr>
                <w:b/>
                <w:color w:val="000000" w:themeColor="text1"/>
                <w:sz w:val="24"/>
              </w:rPr>
            </w:pPr>
            <w:r w:rsidRPr="00392888">
              <w:rPr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3118" w:type="dxa"/>
            <w:vAlign w:val="center"/>
          </w:tcPr>
          <w:p w14:paraId="6B757980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14:paraId="14C31552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1B159AF8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595" w:type="dxa"/>
          </w:tcPr>
          <w:p w14:paraId="26E6EE11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964" w:type="dxa"/>
          </w:tcPr>
          <w:p w14:paraId="0447D114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0" w:type="dxa"/>
          </w:tcPr>
          <w:p w14:paraId="522CAA01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  <w:tc>
          <w:tcPr>
            <w:tcW w:w="851" w:type="dxa"/>
          </w:tcPr>
          <w:p w14:paraId="1682DBFB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  <w:tr w:rsidR="00CB26E4" w:rsidRPr="00392888" w14:paraId="45D92E16" w14:textId="77777777" w:rsidTr="00DC590B">
        <w:trPr>
          <w:gridAfter w:val="1"/>
          <w:wAfter w:w="12" w:type="dxa"/>
          <w:trHeight w:val="58"/>
        </w:trPr>
        <w:tc>
          <w:tcPr>
            <w:tcW w:w="9356" w:type="dxa"/>
            <w:gridSpan w:val="9"/>
            <w:vAlign w:val="center"/>
          </w:tcPr>
          <w:p w14:paraId="2349B618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right"/>
              <w:rPr>
                <w:color w:val="FF0000"/>
                <w:sz w:val="24"/>
              </w:rPr>
            </w:pPr>
            <w:r w:rsidRPr="00392888">
              <w:rPr>
                <w:b/>
                <w:color w:val="000000" w:themeColor="text1"/>
                <w:sz w:val="24"/>
                <w:lang w:val="kk-KZ"/>
              </w:rPr>
              <w:t>ОБЩИЙ ИТОГОВЫЙ БАЛЛ</w:t>
            </w:r>
          </w:p>
        </w:tc>
        <w:tc>
          <w:tcPr>
            <w:tcW w:w="851" w:type="dxa"/>
          </w:tcPr>
          <w:p w14:paraId="5DDB6C5E" w14:textId="77777777" w:rsidR="00CB26E4" w:rsidRPr="00392888" w:rsidRDefault="00CB26E4" w:rsidP="00DC590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</w:p>
        </w:tc>
      </w:tr>
    </w:tbl>
    <w:p w14:paraId="37C9D6F6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Cs w:val="28"/>
          <w:lang w:eastAsia="ru-RU"/>
        </w:rPr>
      </w:pPr>
    </w:p>
    <w:p w14:paraId="55487475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2888">
        <w:rPr>
          <w:rFonts w:ascii="Times New Roman" w:eastAsia="Times New Roman" w:hAnsi="Times New Roman"/>
          <w:sz w:val="28"/>
          <w:szCs w:val="28"/>
          <w:lang w:eastAsia="ru-RU"/>
        </w:rPr>
        <w:t>Дата оценки: ___________________</w:t>
      </w:r>
    </w:p>
    <w:p w14:paraId="57A88538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Cs w:val="28"/>
          <w:lang w:eastAsia="ru-RU"/>
        </w:rPr>
      </w:pPr>
    </w:p>
    <w:p w14:paraId="770B9194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</w:p>
    <w:p w14:paraId="11DCCB9C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Председатель Рабочей группы </w:t>
      </w:r>
      <w:r w:rsidRPr="0039288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________________________</w:t>
      </w: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>ФИО</w:t>
      </w:r>
    </w:p>
    <w:p w14:paraId="5E7BE86D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928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 w:rsidRPr="00392888">
        <w:rPr>
          <w:rFonts w:ascii="Times New Roman" w:eastAsia="Times New Roman" w:hAnsi="Times New Roman"/>
          <w:i/>
          <w:sz w:val="20"/>
          <w:szCs w:val="28"/>
          <w:lang w:eastAsia="ru-RU"/>
        </w:rPr>
        <w:t>(подпись)</w:t>
      </w:r>
    </w:p>
    <w:p w14:paraId="529085BF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>Члены Рабочей группы ____</w:t>
      </w:r>
      <w:r w:rsidRPr="0039288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__________________________</w:t>
      </w: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>ФИО</w:t>
      </w:r>
    </w:p>
    <w:p w14:paraId="0D67DCA9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20"/>
          <w:szCs w:val="28"/>
          <w:lang w:eastAsia="ru-RU"/>
        </w:rPr>
      </w:pPr>
      <w:r w:rsidRPr="00392888">
        <w:rPr>
          <w:rFonts w:ascii="Times New Roman" w:eastAsia="Times New Roman" w:hAnsi="Times New Roman"/>
          <w:i/>
          <w:sz w:val="20"/>
          <w:szCs w:val="28"/>
          <w:lang w:eastAsia="ru-RU"/>
        </w:rPr>
        <w:t xml:space="preserve">                                                                     (подпись)                                                                     </w:t>
      </w:r>
    </w:p>
    <w:p w14:paraId="648904ED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>Члены Рабочей группы __</w:t>
      </w:r>
      <w:r w:rsidRPr="0039288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288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__________________________</w:t>
      </w: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>ФИО</w:t>
      </w:r>
    </w:p>
    <w:p w14:paraId="778EE783" w14:textId="77777777" w:rsidR="00CB26E4" w:rsidRPr="00392888" w:rsidRDefault="00CB26E4" w:rsidP="00CB26E4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/>
          <w:i/>
          <w:sz w:val="20"/>
          <w:szCs w:val="28"/>
          <w:lang w:eastAsia="ru-RU"/>
        </w:rPr>
      </w:pPr>
      <w:r w:rsidRPr="00392888">
        <w:rPr>
          <w:rFonts w:ascii="Times New Roman" w:eastAsia="Times New Roman" w:hAnsi="Times New Roman"/>
          <w:i/>
          <w:sz w:val="20"/>
          <w:szCs w:val="28"/>
          <w:lang w:eastAsia="ru-RU"/>
        </w:rPr>
        <w:t xml:space="preserve">                                                                     (подпись)</w:t>
      </w:r>
    </w:p>
    <w:p w14:paraId="7C69185D" w14:textId="4054909D" w:rsidR="0044161B" w:rsidRPr="0008319E" w:rsidRDefault="00CB26E4" w:rsidP="00CB2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Секретарь Рабочей группы </w:t>
      </w:r>
      <w:r w:rsidRPr="0039288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</w:t>
      </w:r>
      <w:r w:rsidRPr="0039288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__________________________</w:t>
      </w:r>
      <w:r w:rsidRPr="00392888">
        <w:rPr>
          <w:rFonts w:ascii="Times New Roman" w:eastAsia="Times New Roman" w:hAnsi="Times New Roman"/>
          <w:b/>
          <w:sz w:val="28"/>
          <w:szCs w:val="28"/>
          <w:lang w:eastAsia="ru-RU"/>
        </w:rPr>
        <w:t>ФИО</w:t>
      </w:r>
      <w:r w:rsidRPr="00392888">
        <w:rPr>
          <w:rFonts w:ascii="Times New Roman" w:eastAsia="Times New Roman" w:hAnsi="Times New Roman"/>
          <w:i/>
          <w:sz w:val="20"/>
          <w:szCs w:val="28"/>
          <w:lang w:eastAsia="ru-RU"/>
        </w:rPr>
        <w:t xml:space="preserve">                           </w:t>
      </w:r>
      <w:bookmarkStart w:id="1" w:name="_GoBack"/>
      <w:bookmarkEnd w:id="1"/>
      <w:r w:rsidR="00692FE3">
        <w:rPr>
          <w:rFonts w:ascii="Times New Roman" w:eastAsia="Times New Roman" w:hAnsi="Times New Roman"/>
          <w:i/>
          <w:sz w:val="20"/>
          <w:szCs w:val="28"/>
          <w:lang w:eastAsia="ru-RU"/>
        </w:rPr>
        <w:t xml:space="preserve">                 </w:t>
      </w:r>
    </w:p>
    <w:sectPr w:rsidR="0044161B" w:rsidRPr="0008319E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A3308" w14:textId="77777777" w:rsidR="00A125DF" w:rsidRDefault="00A125DF" w:rsidP="00196677">
      <w:pPr>
        <w:spacing w:after="0" w:line="240" w:lineRule="auto"/>
      </w:pPr>
      <w:r>
        <w:separator/>
      </w:r>
    </w:p>
  </w:endnote>
  <w:endnote w:type="continuationSeparator" w:id="0">
    <w:p w14:paraId="3BCB547F" w14:textId="77777777" w:rsidR="00A125DF" w:rsidRDefault="00A125DF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5273" w14:textId="77777777" w:rsidR="00A125DF" w:rsidRDefault="00A125DF" w:rsidP="00196677">
      <w:pPr>
        <w:spacing w:after="0" w:line="240" w:lineRule="auto"/>
      </w:pPr>
      <w:r>
        <w:separator/>
      </w:r>
    </w:p>
  </w:footnote>
  <w:footnote w:type="continuationSeparator" w:id="0">
    <w:p w14:paraId="787C23A3" w14:textId="77777777" w:rsidR="00A125DF" w:rsidRDefault="00A125DF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74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261"/>
      <w:gridCol w:w="6095"/>
      <w:gridCol w:w="1418"/>
    </w:tblGrid>
    <w:tr w:rsidR="00340C77" w:rsidRPr="0082439F" w14:paraId="5826A34F" w14:textId="77777777" w:rsidTr="00F26932">
      <w:trPr>
        <w:cantSplit/>
        <w:trHeight w:val="560"/>
      </w:trPr>
      <w:tc>
        <w:tcPr>
          <w:tcW w:w="3261" w:type="dxa"/>
          <w:tcBorders>
            <w:bottom w:val="single" w:sz="4" w:space="0" w:color="auto"/>
          </w:tcBorders>
        </w:tcPr>
        <w:p w14:paraId="00F99CCC" w14:textId="77777777" w:rsidR="00340C77" w:rsidRPr="0082439F" w:rsidRDefault="00340C77" w:rsidP="00F26932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4D6B56EF" wp14:editId="29F2FE05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A86E9AA75CAF49B3A48239DFDA965056"/>
            </w:placeholder>
            <w:text/>
          </w:sdtPr>
          <w:sdtEndPr/>
          <w:sdtContent>
            <w:p w14:paraId="0300FE41" w14:textId="5C235CAC" w:rsidR="00340C77" w:rsidRPr="0082439F" w:rsidRDefault="00F26932" w:rsidP="00340C7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 xml:space="preserve">Результаты </w:t>
              </w:r>
              <w:r w:rsidR="00481EDD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отбора</w:t>
              </w:r>
            </w:p>
          </w:sdtContent>
        </w:sdt>
      </w:tc>
    </w:tr>
    <w:tr w:rsidR="00340C77" w:rsidRPr="0082439F" w14:paraId="1F103FC6" w14:textId="77777777" w:rsidTr="00F26932">
      <w:trPr>
        <w:cantSplit/>
      </w:trPr>
      <w:tc>
        <w:tcPr>
          <w:tcW w:w="3261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A86E9AA75CAF49B3A48239DFDA965056"/>
            </w:placeholder>
            <w:text/>
          </w:sdtPr>
          <w:sdtEndPr/>
          <w:sdtContent>
            <w:p w14:paraId="5D53ECAB" w14:textId="222D969A" w:rsidR="00340C77" w:rsidRPr="0082439F" w:rsidRDefault="00F26932" w:rsidP="00340C7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Форма ИСУ</w:t>
              </w:r>
            </w:p>
          </w:sdtContent>
        </w:sdt>
      </w:tc>
      <w:tc>
        <w:tcPr>
          <w:tcW w:w="6095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A86E9AA75CAF49B3A48239DFDA965056"/>
            </w:placeholder>
            <w:text/>
          </w:sdtPr>
          <w:sdtEndPr/>
          <w:sdtContent>
            <w:p w14:paraId="77AB3AFA" w14:textId="456982C1" w:rsidR="00340C77" w:rsidRPr="0082439F" w:rsidRDefault="00340C77" w:rsidP="00340C7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3</w:t>
              </w:r>
              <w:r w:rsidR="000E3767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4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1418" w:type="dxa"/>
          <w:tcBorders>
            <w:bottom w:val="single" w:sz="4" w:space="0" w:color="auto"/>
          </w:tcBorders>
        </w:tcPr>
        <w:p w14:paraId="7F02875F" w14:textId="77777777" w:rsidR="00340C77" w:rsidRPr="0082439F" w:rsidRDefault="00340C77" w:rsidP="00340C77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0A938B54" w14:textId="77777777" w:rsidR="00340C77" w:rsidRDefault="00340C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9FB"/>
    <w:rsid w:val="00047FAB"/>
    <w:rsid w:val="000501C7"/>
    <w:rsid w:val="0005198F"/>
    <w:rsid w:val="00051E57"/>
    <w:rsid w:val="00053F6B"/>
    <w:rsid w:val="0005596E"/>
    <w:rsid w:val="00055FF3"/>
    <w:rsid w:val="00061F08"/>
    <w:rsid w:val="00065375"/>
    <w:rsid w:val="000656F2"/>
    <w:rsid w:val="000666AA"/>
    <w:rsid w:val="00067E66"/>
    <w:rsid w:val="00070559"/>
    <w:rsid w:val="000729AA"/>
    <w:rsid w:val="00073143"/>
    <w:rsid w:val="00075A34"/>
    <w:rsid w:val="0008319E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E3767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486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0C77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2FCD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1EDD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476D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106"/>
    <w:rsid w:val="00710787"/>
    <w:rsid w:val="00711111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2A52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125DF"/>
    <w:rsid w:val="00A31789"/>
    <w:rsid w:val="00A32B39"/>
    <w:rsid w:val="00A35298"/>
    <w:rsid w:val="00A35638"/>
    <w:rsid w:val="00A35BE2"/>
    <w:rsid w:val="00A44307"/>
    <w:rsid w:val="00A459F3"/>
    <w:rsid w:val="00A46B61"/>
    <w:rsid w:val="00A520E4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6E4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05E65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6932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86E9AA75CAF49B3A48239DFDA9650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7A04E8-C1DA-46B8-B9D3-0EBA9A2B21E1}"/>
      </w:docPartPr>
      <w:docPartBody>
        <w:p w:rsidR="00E0328C" w:rsidRDefault="0001601C" w:rsidP="0001601C">
          <w:pPr>
            <w:pStyle w:val="A86E9AA75CAF49B3A48239DFDA965056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1C"/>
    <w:rsid w:val="0001601C"/>
    <w:rsid w:val="002E1967"/>
    <w:rsid w:val="007569A7"/>
    <w:rsid w:val="0090641E"/>
    <w:rsid w:val="00A41C92"/>
    <w:rsid w:val="00B118AA"/>
    <w:rsid w:val="00E0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1601C"/>
    <w:rPr>
      <w:color w:val="808080"/>
    </w:rPr>
  </w:style>
  <w:style w:type="paragraph" w:customStyle="1" w:styleId="A86E9AA75CAF49B3A48239DFDA965056">
    <w:name w:val="A86E9AA75CAF49B3A48239DFDA965056"/>
    <w:rsid w:val="000160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80745-F5A1-4E75-A14B-1819D637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28</cp:revision>
  <cp:lastPrinted>2023-08-28T08:30:00Z</cp:lastPrinted>
  <dcterms:created xsi:type="dcterms:W3CDTF">2023-09-04T10:47:00Z</dcterms:created>
  <dcterms:modified xsi:type="dcterms:W3CDTF">2023-12-04T08:35:00Z</dcterms:modified>
</cp:coreProperties>
</file>